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70" w:rsidRDefault="00EC1470" w:rsidP="005359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224062" w:rsidRDefault="00224062" w:rsidP="0008421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 juin 2020</w:t>
      </w:r>
    </w:p>
    <w:p w:rsidR="00224062" w:rsidRDefault="00224062" w:rsidP="0008421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BOURSE DE </w:t>
      </w:r>
      <w:r w:rsidRPr="0022406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LYCEE </w:t>
      </w:r>
    </w:p>
    <w:p w:rsidR="00224062" w:rsidRPr="00224062" w:rsidRDefault="00224062" w:rsidP="002240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l’attention des parents des élèves de 3</w:t>
      </w:r>
      <w:r w:rsidRPr="0022406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ème</w:t>
      </w:r>
    </w:p>
    <w:p w:rsidR="00EC1470" w:rsidRDefault="00535900" w:rsidP="005359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Cette année, la campagne de bourse de lycée se </w:t>
      </w:r>
      <w:proofErr w:type="gramStart"/>
      <w:r w:rsidRPr="00AE2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déroule</w:t>
      </w:r>
      <w:r w:rsidR="00875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264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875B5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jusqu’au</w:t>
      </w:r>
      <w:proofErr w:type="gramEnd"/>
      <w:r w:rsidRPr="00875B5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 xml:space="preserve"> </w:t>
      </w:r>
      <w:r w:rsidR="00CA1C55" w:rsidRPr="00875B5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>30 juin</w:t>
      </w:r>
      <w:r w:rsidRPr="00875B5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fr-FR"/>
        </w:rPr>
        <w:t xml:space="preserve"> 2020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35900" w:rsidRDefault="00535900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>durant</w:t>
      </w:r>
      <w:proofErr w:type="gramEnd"/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période, seules </w:t>
      </w:r>
      <w:r w:rsidR="000761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 w:rsidRPr="00AE26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 demandes de bourse papier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pourront être déposées. </w:t>
      </w:r>
    </w:p>
    <w:p w:rsidR="0022436A" w:rsidRPr="00AE264A" w:rsidRDefault="0022436A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436A" w:rsidRDefault="00535900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</w:t>
      </w:r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22436A" w:rsidRPr="002243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formulaire</w:t>
      </w:r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suivant ce lien :</w:t>
      </w:r>
    </w:p>
    <w:p w:rsidR="00875B59" w:rsidRDefault="00875B59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5900" w:rsidRDefault="00535900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="0022436A" w:rsidRPr="0022436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https://www.education.gouv.fr/l</w:t>
        </w:r>
        <w:r w:rsidR="0022436A" w:rsidRPr="0022436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</w:t>
        </w:r>
        <w:r w:rsidR="0022436A" w:rsidRPr="0022436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s-a</w:t>
        </w:r>
        <w:r w:rsidR="0022436A" w:rsidRPr="0022436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i</w:t>
        </w:r>
        <w:r w:rsidR="0022436A" w:rsidRPr="0022436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des-financieres-au-lycee-7511</w:t>
        </w:r>
      </w:hyperlink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</w:t>
      </w:r>
    </w:p>
    <w:p w:rsidR="0022436A" w:rsidRDefault="0022436A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61FA" w:rsidRPr="00AE264A" w:rsidRDefault="00535900" w:rsidP="002243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formulaire est proposé au format PDF "remplissable". </w:t>
      </w:r>
      <w:r w:rsidR="0013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132A21">
        <w:rPr>
          <w:rFonts w:ascii="Times New Roman" w:eastAsia="Times New Roman" w:hAnsi="Times New Roman" w:cs="Times New Roman"/>
          <w:sz w:val="24"/>
          <w:szCs w:val="24"/>
          <w:lang w:eastAsia="fr-FR"/>
        </w:rPr>
        <w:t>vez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compléter 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75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l’apporter les </w:t>
      </w:r>
      <w:proofErr w:type="gramStart"/>
      <w:r w:rsidR="00875B59">
        <w:rPr>
          <w:rFonts w:ascii="Times New Roman" w:eastAsia="Times New Roman" w:hAnsi="Times New Roman" w:cs="Times New Roman"/>
          <w:sz w:val="24"/>
          <w:szCs w:val="24"/>
          <w:lang w:eastAsia="fr-FR"/>
        </w:rPr>
        <w:t>lundi,  mardi</w:t>
      </w:r>
      <w:proofErr w:type="gramEnd"/>
      <w:r w:rsidR="00875B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jeudi, vendredi </w:t>
      </w:r>
      <w:proofErr w:type="spellStart"/>
      <w:r w:rsidR="00875B59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midi</w:t>
      </w:r>
      <w:proofErr w:type="spellEnd"/>
      <w:r w:rsidR="00875B5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24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collège </w:t>
      </w:r>
      <w:r w:rsidRPr="00AE26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joignant soit </w:t>
      </w:r>
      <w:r w:rsidR="00607A8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votre</w:t>
      </w:r>
      <w:r w:rsidRPr="00AE26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avis de situation déclarative 2020 (impôt sur les revenus de l’année 2019</w:t>
      </w:r>
      <w:r w:rsidR="002243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r w:rsidR="00BF708D" w:rsidRPr="00BF70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708D"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>soit la déclaration automatique des revenus de 2019</w:t>
      </w:r>
      <w:r w:rsidR="00BF70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="000761F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875B59" w:rsidRDefault="00EC1470" w:rsidP="00875B59">
      <w:pPr>
        <w:spacing w:before="100" w:beforeAutospacing="1" w:after="100" w:afterAutospacing="1"/>
        <w:rPr>
          <w:rStyle w:val="Lienhypertexte"/>
        </w:rPr>
      </w:pP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simulateur de bourse au lycée permet de </w:t>
      </w:r>
      <w:r w:rsidRPr="00AE2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savoir si votre foyer peut bénéficier d'une bourse scolaire à la rentrée 2020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>. Il vous permet d'obtenir u</w:t>
      </w:r>
      <w:r w:rsidRPr="00AE26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 estimation personnalisée de son montant pour chaque enfant scolarisé au lycée</w:t>
      </w:r>
      <w:r w:rsidRPr="00AE26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240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hyperlink r:id="rId8" w:history="1">
        <w:r w:rsidRPr="00FA53B4">
          <w:rPr>
            <w:rStyle w:val="Lienhypertexte"/>
          </w:rPr>
          <w:t>https://bourses-calculateur.education.gouv.fr/Lycee.php</w:t>
        </w:r>
      </w:hyperlink>
    </w:p>
    <w:p w:rsidR="00875B59" w:rsidRDefault="00875B59" w:rsidP="00875B59">
      <w:pPr>
        <w:spacing w:before="100" w:beforeAutospacing="1" w:after="100" w:afterAutospacing="1"/>
        <w:rPr>
          <w:b/>
          <w:sz w:val="32"/>
          <w:szCs w:val="32"/>
        </w:rPr>
      </w:pPr>
    </w:p>
    <w:p w:rsidR="00875B59" w:rsidRPr="00875B59" w:rsidRDefault="00BF708D" w:rsidP="00875B59">
      <w:pPr>
        <w:spacing w:before="100" w:beforeAutospacing="1" w:after="100" w:afterAutospacing="1"/>
        <w:rPr>
          <w:b/>
          <w:sz w:val="32"/>
          <w:szCs w:val="32"/>
        </w:rPr>
      </w:pPr>
      <w:bookmarkStart w:id="0" w:name="_GoBack"/>
      <w:bookmarkEnd w:id="0"/>
      <w:r w:rsidRPr="00BF463A">
        <w:rPr>
          <w:b/>
          <w:sz w:val="32"/>
          <w:szCs w:val="32"/>
        </w:rPr>
        <w:t>RAPPEL </w:t>
      </w:r>
      <w:r w:rsidRPr="00607A89">
        <w:rPr>
          <w:b/>
        </w:rPr>
        <w:t>:</w:t>
      </w:r>
      <w:r w:rsidR="00875B59">
        <w:rPr>
          <w:b/>
        </w:rPr>
        <w:t xml:space="preserve"> </w:t>
      </w:r>
      <w:r w:rsidR="00875B59" w:rsidRPr="00875B59">
        <w:rPr>
          <w:b/>
          <w:sz w:val="32"/>
          <w:szCs w:val="32"/>
          <w:highlight w:val="yellow"/>
        </w:rPr>
        <w:t xml:space="preserve">Vous </w:t>
      </w:r>
      <w:proofErr w:type="gramStart"/>
      <w:r w:rsidR="00875B59" w:rsidRPr="00875B59">
        <w:rPr>
          <w:b/>
          <w:sz w:val="32"/>
          <w:szCs w:val="32"/>
          <w:highlight w:val="yellow"/>
        </w:rPr>
        <w:t>devez  apporter</w:t>
      </w:r>
      <w:proofErr w:type="gramEnd"/>
      <w:r w:rsidR="00875B59" w:rsidRPr="00875B59">
        <w:rPr>
          <w:b/>
          <w:sz w:val="32"/>
          <w:szCs w:val="32"/>
          <w:highlight w:val="yellow"/>
        </w:rPr>
        <w:t xml:space="preserve"> votre dossier les après-midis (sauf le mercredi)  du 11 au 30 juin 2020.</w:t>
      </w:r>
      <w:r w:rsidRPr="00875B59">
        <w:rPr>
          <w:b/>
          <w:sz w:val="32"/>
          <w:szCs w:val="32"/>
        </w:rPr>
        <w:t xml:space="preserve"> </w:t>
      </w:r>
    </w:p>
    <w:p w:rsidR="00875B59" w:rsidRPr="00875B59" w:rsidRDefault="00875B59">
      <w:pPr>
        <w:rPr>
          <w:b/>
          <w:sz w:val="32"/>
          <w:szCs w:val="32"/>
        </w:rPr>
      </w:pPr>
    </w:p>
    <w:p w:rsidR="00BF708D" w:rsidRPr="00607A89" w:rsidRDefault="00BF708D">
      <w:pPr>
        <w:rPr>
          <w:b/>
        </w:rPr>
      </w:pPr>
      <w:r w:rsidRPr="00607A89">
        <w:rPr>
          <w:b/>
        </w:rPr>
        <w:t>Votre dossier doit être constitué de :</w:t>
      </w:r>
    </w:p>
    <w:p w:rsidR="00BF708D" w:rsidRDefault="00BF708D"/>
    <w:p w:rsidR="00BF708D" w:rsidRDefault="00F36625" w:rsidP="00BF708D">
      <w:pPr>
        <w:pStyle w:val="Paragraphedeliste"/>
        <w:numPr>
          <w:ilvl w:val="0"/>
          <w:numId w:val="1"/>
        </w:numPr>
      </w:pPr>
      <w:proofErr w:type="gramStart"/>
      <w:r>
        <w:t>v</w:t>
      </w:r>
      <w:r w:rsidR="00BF708D">
        <w:t>otre</w:t>
      </w:r>
      <w:proofErr w:type="gramEnd"/>
      <w:r w:rsidR="00BF708D">
        <w:t xml:space="preserve"> </w:t>
      </w:r>
      <w:r w:rsidR="000761FA" w:rsidRPr="00875B59">
        <w:rPr>
          <w:b/>
          <w:color w:val="FF0000"/>
        </w:rPr>
        <w:t>FORMULAIRE</w:t>
      </w:r>
      <w:r w:rsidR="000761FA">
        <w:t xml:space="preserve"> </w:t>
      </w:r>
      <w:r w:rsidR="00BF708D">
        <w:t xml:space="preserve">demande de bourses </w:t>
      </w:r>
      <w:r w:rsidR="000761FA">
        <w:t>complété</w:t>
      </w:r>
      <w:r>
        <w:t>.</w:t>
      </w:r>
    </w:p>
    <w:p w:rsidR="00BF708D" w:rsidRPr="00BF708D" w:rsidRDefault="00BF708D" w:rsidP="00BF708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BF708D">
        <w:rPr>
          <w:rFonts w:ascii="Times New Roman" w:eastAsia="Times New Roman" w:hAnsi="Times New Roman" w:cs="Times New Roman"/>
          <w:sz w:val="24"/>
          <w:szCs w:val="24"/>
          <w:lang w:eastAsia="fr-FR"/>
        </w:rPr>
        <w:t>votre</w:t>
      </w:r>
      <w:proofErr w:type="gramEnd"/>
      <w:r w:rsidRPr="00BF70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75B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avis de situation déclarative 2020</w:t>
      </w:r>
      <w:r w:rsidR="000761FA" w:rsidRPr="00875B5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0761FA">
        <w:rPr>
          <w:rFonts w:ascii="Times New Roman" w:eastAsia="Times New Roman" w:hAnsi="Times New Roman" w:cs="Times New Roman"/>
          <w:sz w:val="24"/>
          <w:szCs w:val="24"/>
          <w:lang w:eastAsia="fr-FR"/>
        </w:rPr>
        <w:t>et éventuellement celle de votre concubin</w:t>
      </w:r>
      <w:r w:rsidRPr="00BF70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(impôt sur les revenus de l’année 2019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</w:t>
      </w:r>
      <w:r w:rsidRPr="00BF70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déclaration automatique des revenus de 2019</w:t>
      </w:r>
      <w:r w:rsidRPr="00BF70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).</w:t>
      </w:r>
    </w:p>
    <w:p w:rsidR="00BF708D" w:rsidRPr="000761FA" w:rsidRDefault="00F36625" w:rsidP="00BF708D">
      <w:pPr>
        <w:pStyle w:val="Paragraphedeliste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u</w:t>
      </w:r>
      <w:r w:rsidR="00BF708D" w:rsidRPr="000761FA">
        <w:rPr>
          <w:b/>
        </w:rPr>
        <w:t>n</w:t>
      </w:r>
      <w:proofErr w:type="gramEnd"/>
      <w:r w:rsidR="00BF708D" w:rsidRPr="000761FA">
        <w:rPr>
          <w:b/>
        </w:rPr>
        <w:t xml:space="preserve"> </w:t>
      </w:r>
      <w:r w:rsidR="00BF708D" w:rsidRPr="00875B59">
        <w:rPr>
          <w:b/>
          <w:color w:val="FF0000"/>
        </w:rPr>
        <w:t>RIB</w:t>
      </w:r>
      <w:r>
        <w:rPr>
          <w:b/>
        </w:rPr>
        <w:t>.</w:t>
      </w:r>
    </w:p>
    <w:p w:rsidR="000761FA" w:rsidRDefault="000761FA" w:rsidP="000761FA">
      <w:pPr>
        <w:pStyle w:val="Paragraphedeliste"/>
      </w:pPr>
    </w:p>
    <w:p w:rsidR="00BF708D" w:rsidRDefault="00BF708D" w:rsidP="00BF708D">
      <w:pPr>
        <w:pStyle w:val="Paragraphedeliste"/>
      </w:pPr>
    </w:p>
    <w:sectPr w:rsidR="00BF708D" w:rsidSect="00224062">
      <w:headerReference w:type="default" r:id="rId9"/>
      <w:pgSz w:w="11906" w:h="16838"/>
      <w:pgMar w:top="1417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464" w:rsidRDefault="00386464" w:rsidP="00224062">
      <w:r>
        <w:separator/>
      </w:r>
    </w:p>
  </w:endnote>
  <w:endnote w:type="continuationSeparator" w:id="0">
    <w:p w:rsidR="00386464" w:rsidRDefault="00386464" w:rsidP="002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464" w:rsidRDefault="00386464" w:rsidP="00224062">
      <w:r>
        <w:separator/>
      </w:r>
    </w:p>
  </w:footnote>
  <w:footnote w:type="continuationSeparator" w:id="0">
    <w:p w:rsidR="00386464" w:rsidRDefault="00386464" w:rsidP="0022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62" w:rsidRDefault="00224062">
    <w:pPr>
      <w:pStyle w:val="En-tte"/>
    </w:pPr>
    <w:r w:rsidRPr="00960E01">
      <w:rPr>
        <w:noProof/>
      </w:rPr>
      <w:drawing>
        <wp:inline distT="0" distB="0" distL="0" distR="0">
          <wp:extent cx="1885950" cy="704850"/>
          <wp:effectExtent l="0" t="0" r="0" b="0"/>
          <wp:docPr id="5" name="Image 5" descr="logo-ur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6AF"/>
    <w:multiLevelType w:val="hybridMultilevel"/>
    <w:tmpl w:val="D3A8796E"/>
    <w:lvl w:ilvl="0" w:tplc="3496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00"/>
    <w:rsid w:val="000761FA"/>
    <w:rsid w:val="00084215"/>
    <w:rsid w:val="00132A21"/>
    <w:rsid w:val="00224062"/>
    <w:rsid w:val="0022436A"/>
    <w:rsid w:val="00386464"/>
    <w:rsid w:val="003E1734"/>
    <w:rsid w:val="00535900"/>
    <w:rsid w:val="00607A89"/>
    <w:rsid w:val="00875B59"/>
    <w:rsid w:val="00A82064"/>
    <w:rsid w:val="00BF463A"/>
    <w:rsid w:val="00BF708D"/>
    <w:rsid w:val="00CA1C55"/>
    <w:rsid w:val="00CB0828"/>
    <w:rsid w:val="00D80C01"/>
    <w:rsid w:val="00EC1470"/>
    <w:rsid w:val="00F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3DB5"/>
  <w15:chartTrackingRefBased/>
  <w15:docId w15:val="{0066CF25-B40A-4290-9B54-A591DAC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59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59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590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F70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0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4062"/>
  </w:style>
  <w:style w:type="paragraph" w:styleId="Pieddepage">
    <w:name w:val="footer"/>
    <w:basedOn w:val="Normal"/>
    <w:link w:val="PieddepageCar"/>
    <w:uiPriority w:val="99"/>
    <w:unhideWhenUsed/>
    <w:rsid w:val="002240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ses-calculateur.education.gouv.fr/Lyce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les-aides-financieres-au-lycee-7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LAMARQUE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int-col</dc:creator>
  <cp:keywords/>
  <dc:description/>
  <cp:lastModifiedBy>int-col</cp:lastModifiedBy>
  <cp:revision>8</cp:revision>
  <cp:lastPrinted>2020-06-04T14:41:00Z</cp:lastPrinted>
  <dcterms:created xsi:type="dcterms:W3CDTF">2020-05-29T09:42:00Z</dcterms:created>
  <dcterms:modified xsi:type="dcterms:W3CDTF">2020-06-04T14:43:00Z</dcterms:modified>
</cp:coreProperties>
</file>